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581F" w14:textId="77777777" w:rsidR="00983736" w:rsidRPr="003C1035" w:rsidRDefault="009008AA" w:rsidP="004F2D81">
      <w:pPr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6164BBEE" w14:textId="386F54EC" w:rsidR="0012091B" w:rsidRPr="0012091B" w:rsidRDefault="0023396B" w:rsidP="0012091B">
      <w:pPr>
        <w:ind w:left="4956"/>
        <w:jc w:val="right"/>
      </w:pPr>
      <w:r>
        <w:t xml:space="preserve">znak sprawy: </w:t>
      </w:r>
      <w:r w:rsidR="0080696C" w:rsidRPr="0080696C">
        <w:t>KZP-1/253/TTZ/</w:t>
      </w:r>
      <w:r w:rsidR="0012091B">
        <w:t>8</w:t>
      </w:r>
      <w:r w:rsidR="00924281">
        <w:t>7</w:t>
      </w:r>
      <w:r w:rsidR="0080696C" w:rsidRPr="0080696C">
        <w:t>/23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05D5B420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924281" w:rsidRPr="00924281">
        <w:rPr>
          <w:b/>
          <w:iCs/>
        </w:rPr>
        <w:t>Dostawa stacji zmiękczania wody</w:t>
      </w:r>
      <w:r w:rsidR="004F2D81">
        <w:rPr>
          <w:b/>
          <w:iCs/>
        </w:rPr>
        <w:t xml:space="preserve"> wraz </w:t>
      </w:r>
      <w:r w:rsidR="004F2D81">
        <w:rPr>
          <w:b/>
          <w:iCs/>
        </w:rPr>
        <w:br/>
        <w:t>z uruchomieniem</w:t>
      </w:r>
      <w:r w:rsidR="006A3CA5">
        <w:rPr>
          <w:b/>
          <w:iCs/>
        </w:rPr>
        <w:t>”</w:t>
      </w:r>
      <w:r w:rsidRPr="003628F0">
        <w:rPr>
          <w:b/>
          <w:iCs/>
        </w:rPr>
        <w:t xml:space="preserve"> </w:t>
      </w:r>
      <w:r w:rsidRPr="0074033E">
        <w:rPr>
          <w:color w:val="000000"/>
        </w:rPr>
        <w:t xml:space="preserve">znak sprawy: </w:t>
      </w:r>
      <w:r w:rsidR="0080696C" w:rsidRPr="0080696C">
        <w:t>KZP-1/253/TTZ/</w:t>
      </w:r>
      <w:r w:rsidR="0012091B">
        <w:t>8</w:t>
      </w:r>
      <w:r w:rsidR="00924281">
        <w:t>7</w:t>
      </w:r>
      <w:r w:rsidR="0080696C" w:rsidRPr="0080696C">
        <w:t>/23</w:t>
      </w:r>
      <w:r w:rsidRPr="0074033E">
        <w:rPr>
          <w:color w:val="000000"/>
        </w:rPr>
        <w:t>,</w:t>
      </w:r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  <w:bookmarkStart w:id="0" w:name="_GoBack"/>
      <w:bookmarkEnd w:id="0"/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F2D81">
      <w:footerReference w:type="even" r:id="rId7"/>
      <w:footerReference w:type="default" r:id="rId8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2091B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2D81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A62AD"/>
    <w:rsid w:val="007B0F6B"/>
    <w:rsid w:val="007B2454"/>
    <w:rsid w:val="007B260B"/>
    <w:rsid w:val="007B5C3A"/>
    <w:rsid w:val="007C0E3E"/>
    <w:rsid w:val="007C6771"/>
    <w:rsid w:val="007D2ABB"/>
    <w:rsid w:val="007F4CA2"/>
    <w:rsid w:val="00802D9F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24281"/>
    <w:rsid w:val="00943D83"/>
    <w:rsid w:val="00951BE2"/>
    <w:rsid w:val="009527D9"/>
    <w:rsid w:val="00963100"/>
    <w:rsid w:val="00967D61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A016B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Michał Ogłuszka</cp:lastModifiedBy>
  <cp:revision>3</cp:revision>
  <cp:lastPrinted>2023-06-22T07:13:00Z</cp:lastPrinted>
  <dcterms:created xsi:type="dcterms:W3CDTF">2023-06-21T11:44:00Z</dcterms:created>
  <dcterms:modified xsi:type="dcterms:W3CDTF">2023-06-22T07:13:00Z</dcterms:modified>
</cp:coreProperties>
</file>